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87"/>
        <w:gridCol w:w="799"/>
        <w:gridCol w:w="374"/>
        <w:gridCol w:w="1886"/>
        <w:gridCol w:w="374"/>
        <w:gridCol w:w="1322"/>
        <w:gridCol w:w="374"/>
        <w:gridCol w:w="476"/>
        <w:gridCol w:w="374"/>
        <w:gridCol w:w="161"/>
        <w:gridCol w:w="821"/>
        <w:gridCol w:w="29"/>
      </w:tblGrid>
      <w:tr w:rsidR="0079289B" w:rsidRPr="0079289B" w:rsidTr="0079289B">
        <w:trPr>
          <w:gridAfter w:val="1"/>
          <w:wAfter w:w="29" w:type="dxa"/>
          <w:trHeight w:val="340"/>
          <w:jc w:val="center"/>
        </w:trPr>
        <w:tc>
          <w:tcPr>
            <w:tcW w:w="7515" w:type="dxa"/>
            <w:gridSpan w:val="12"/>
            <w:vAlign w:val="center"/>
          </w:tcPr>
          <w:p w:rsidR="0079289B" w:rsidRPr="0079289B" w:rsidRDefault="0079289B" w:rsidP="0079289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79289B">
              <w:rPr>
                <w:b/>
                <w:sz w:val="28"/>
                <w:szCs w:val="28"/>
                <w:lang w:val="sr-Cyrl-RS"/>
              </w:rPr>
              <w:t>УЏБЕНИЦИ ЗА ШКОЛСКУ 2018/2019 ГОДИНУ</w:t>
            </w:r>
          </w:p>
          <w:p w:rsidR="0079289B" w:rsidRPr="0079289B" w:rsidRDefault="0079289B" w:rsidP="0079289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89B" w:rsidRPr="0079289B" w:rsidTr="0079289B">
        <w:trPr>
          <w:gridAfter w:val="1"/>
          <w:wAfter w:w="29" w:type="dxa"/>
          <w:trHeight w:val="340"/>
          <w:jc w:val="center"/>
        </w:trPr>
        <w:tc>
          <w:tcPr>
            <w:tcW w:w="7515" w:type="dxa"/>
            <w:gridSpan w:val="12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НАБАВКА УЏБЕНИКА ЗА ШКОЛСКУ 20</w:t>
            </w:r>
            <w:r>
              <w:rPr>
                <w:b/>
              </w:rPr>
              <w:t>18/19</w:t>
            </w:r>
            <w:r w:rsidRPr="0079289B">
              <w:rPr>
                <w:b/>
              </w:rPr>
              <w:t>ГОДИНУ</w:t>
            </w:r>
          </w:p>
        </w:tc>
      </w:tr>
      <w:tr w:rsidR="0079289B" w:rsidRPr="0079289B" w:rsidTr="0079289B">
        <w:trPr>
          <w:gridAfter w:val="1"/>
          <w:wAfter w:w="29" w:type="dxa"/>
          <w:trHeight w:val="284"/>
          <w:jc w:val="center"/>
        </w:trPr>
        <w:tc>
          <w:tcPr>
            <w:tcW w:w="6533" w:type="dxa"/>
            <w:gridSpan w:val="10"/>
            <w:vMerge w:val="restart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</w:p>
        </w:tc>
        <w:tc>
          <w:tcPr>
            <w:tcW w:w="982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РАЗРЕД</w:t>
            </w:r>
          </w:p>
        </w:tc>
      </w:tr>
      <w:tr w:rsidR="0079289B" w:rsidRPr="0079289B" w:rsidTr="0079289B">
        <w:trPr>
          <w:gridAfter w:val="1"/>
          <w:wAfter w:w="29" w:type="dxa"/>
          <w:trHeight w:val="284"/>
          <w:jc w:val="center"/>
        </w:trPr>
        <w:tc>
          <w:tcPr>
            <w:tcW w:w="6533" w:type="dxa"/>
            <w:gridSpan w:val="10"/>
            <w:vMerge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spacing w:after="200" w:line="276" w:lineRule="auto"/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2.</w:t>
            </w:r>
          </w:p>
        </w:tc>
      </w:tr>
      <w:tr w:rsidR="0079289B" w:rsidRPr="0079289B" w:rsidTr="0079289B">
        <w:trPr>
          <w:trHeight w:val="397"/>
          <w:jc w:val="center"/>
        </w:trPr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РБР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Каталошки</w:t>
            </w:r>
            <w:proofErr w:type="spellEnd"/>
          </w:p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број</w:t>
            </w:r>
            <w:proofErr w:type="spellEnd"/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НАЗИВ УЏБЕНИКА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ЦЕНА</w:t>
            </w:r>
          </w:p>
        </w:tc>
        <w:tc>
          <w:tcPr>
            <w:tcW w:w="1009" w:type="dxa"/>
            <w:gridSpan w:val="3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КОМ</w:t>
            </w: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1.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204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Читанка</w:t>
            </w:r>
            <w:proofErr w:type="spellEnd"/>
            <w:r w:rsidRPr="0079289B">
              <w:t xml:space="preserve"> 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203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520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3.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206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Латиница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откривалица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578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4.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230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2а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5.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231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2б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207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Свет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око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нас</w:t>
            </w:r>
            <w:proofErr w:type="spellEnd"/>
            <w:r w:rsidRPr="0079289B">
              <w:t xml:space="preserve"> 2а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7.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208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Свет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око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нас</w:t>
            </w:r>
            <w:proofErr w:type="spellEnd"/>
            <w:r w:rsidRPr="0079289B">
              <w:t xml:space="preserve"> 2б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690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9.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Енглески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Family </w:t>
            </w:r>
            <w:proofErr w:type="spellStart"/>
            <w:r w:rsidRPr="0079289B">
              <w:t>andfriends</w:t>
            </w:r>
            <w:proofErr w:type="spellEnd"/>
            <w:r w:rsidRPr="0079289B">
              <w:t xml:space="preserve"> starter + RS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 xml:space="preserve">Logos 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1490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10.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205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proofErr w:type="spellStart"/>
            <w:r w:rsidRPr="0079289B">
              <w:t>Језичке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поуке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  <w:r w:rsidRPr="0079289B">
              <w:t>520</w:t>
            </w:r>
          </w:p>
        </w:tc>
        <w:tc>
          <w:tcPr>
            <w:tcW w:w="1009" w:type="dxa"/>
            <w:gridSpan w:val="3"/>
            <w:vAlign w:val="center"/>
          </w:tcPr>
          <w:p w:rsidR="0079289B" w:rsidRPr="0079289B" w:rsidRDefault="0079289B" w:rsidP="0079289B">
            <w:pPr>
              <w:spacing w:after="200" w:line="276" w:lineRule="auto"/>
            </w:pPr>
          </w:p>
        </w:tc>
      </w:tr>
      <w:tr w:rsidR="0079289B" w:rsidRPr="00542F8E" w:rsidTr="00AD3B93">
        <w:trPr>
          <w:trHeight w:val="284"/>
          <w:jc w:val="center"/>
        </w:trPr>
        <w:tc>
          <w:tcPr>
            <w:tcW w:w="3613" w:type="dxa"/>
            <w:gridSpan w:val="5"/>
            <w:tcBorders>
              <w:bottom w:val="single" w:sz="4" w:space="0" w:color="auto"/>
            </w:tcBorders>
          </w:tcPr>
          <w:p w:rsidR="0079289B" w:rsidRPr="00126EE1" w:rsidRDefault="0079289B" w:rsidP="00AD3B93">
            <w:r>
              <w:t>___________________________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</w:tcPr>
          <w:p w:rsidR="0079289B" w:rsidRPr="00126EE1" w:rsidRDefault="0079289B" w:rsidP="00AD3B93">
            <w:r>
              <w:t>___________________</w:t>
            </w:r>
          </w:p>
        </w:tc>
        <w:tc>
          <w:tcPr>
            <w:tcW w:w="1385" w:type="dxa"/>
            <w:gridSpan w:val="4"/>
            <w:tcBorders>
              <w:bottom w:val="single" w:sz="4" w:space="0" w:color="auto"/>
            </w:tcBorders>
          </w:tcPr>
          <w:p w:rsidR="0079289B" w:rsidRPr="00542F8E" w:rsidRDefault="0079289B" w:rsidP="00AD3B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42F8E">
              <w:rPr>
                <w:b/>
              </w:rPr>
              <w:t>.</w:t>
            </w:r>
          </w:p>
        </w:tc>
      </w:tr>
      <w:tr w:rsidR="0079289B" w:rsidRPr="005E1933" w:rsidTr="00AD3B93">
        <w:trPr>
          <w:trHeight w:val="397"/>
          <w:jc w:val="center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sz w:val="14"/>
              </w:rPr>
            </w:pPr>
            <w:r w:rsidRPr="005E1933">
              <w:rPr>
                <w:sz w:val="14"/>
              </w:rPr>
              <w:t>РБР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79289B" w:rsidRPr="00126EE1" w:rsidRDefault="0079289B" w:rsidP="00AD3B93">
            <w:pPr>
              <w:jc w:val="center"/>
              <w:rPr>
                <w:sz w:val="12"/>
              </w:rPr>
            </w:pPr>
            <w:proofErr w:type="spellStart"/>
            <w:r w:rsidRPr="00126EE1">
              <w:rPr>
                <w:sz w:val="12"/>
              </w:rPr>
              <w:t>Каталошки</w:t>
            </w:r>
            <w:proofErr w:type="spellEnd"/>
          </w:p>
          <w:p w:rsidR="0079289B" w:rsidRPr="005E1933" w:rsidRDefault="0079289B" w:rsidP="00AD3B93">
            <w:pPr>
              <w:jc w:val="center"/>
              <w:rPr>
                <w:sz w:val="14"/>
              </w:rPr>
            </w:pPr>
            <w:proofErr w:type="spellStart"/>
            <w:r w:rsidRPr="00126EE1">
              <w:rPr>
                <w:sz w:val="12"/>
              </w:rPr>
              <w:t>број</w:t>
            </w:r>
            <w:proofErr w:type="spellEnd"/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НАЗИВ УЏБЕНИКА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ЦЕНА</w:t>
            </w:r>
          </w:p>
        </w:tc>
        <w:tc>
          <w:tcPr>
            <w:tcW w:w="535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sz w:val="14"/>
              </w:rPr>
            </w:pPr>
            <w:r w:rsidRPr="005E1933">
              <w:rPr>
                <w:sz w:val="14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СУМА</w:t>
            </w: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305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Читанка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Водено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огледало</w:t>
            </w:r>
            <w:proofErr w:type="spellEnd"/>
            <w:r>
              <w:rPr>
                <w:sz w:val="18"/>
              </w:rPr>
              <w:t>“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2.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303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Поуке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>
              <w:rPr>
                <w:sz w:val="18"/>
              </w:rPr>
              <w:t>језику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Жубор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>“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3.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3040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z w:val="18"/>
              </w:rPr>
              <w:t xml:space="preserve"> СЈ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520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4.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307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Природа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друштво</w:t>
            </w:r>
            <w:proofErr w:type="spellEnd"/>
            <w:r>
              <w:rPr>
                <w:sz w:val="18"/>
              </w:rPr>
              <w:t xml:space="preserve"> 3а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5.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308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Природа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друштво</w:t>
            </w:r>
            <w:proofErr w:type="spellEnd"/>
            <w:r>
              <w:rPr>
                <w:sz w:val="18"/>
              </w:rPr>
              <w:t xml:space="preserve"> 3б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6.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334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7.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335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3а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345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8.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r>
              <w:t>336</w:t>
            </w: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3б</w:t>
            </w:r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r w:rsidRPr="00A26544">
              <w:t>ЕДУКА</w:t>
            </w:r>
          </w:p>
        </w:tc>
        <w:tc>
          <w:tcPr>
            <w:tcW w:w="850" w:type="dxa"/>
            <w:gridSpan w:val="2"/>
            <w:vAlign w:val="center"/>
          </w:tcPr>
          <w:p w:rsidR="0079289B" w:rsidRPr="00937A48" w:rsidRDefault="0079289B" w:rsidP="00AD3B93">
            <w:pPr>
              <w:jc w:val="center"/>
            </w:pPr>
            <w:r>
              <w:t>345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9.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C9305A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Енглески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језик</w:t>
            </w:r>
            <w:proofErr w:type="spellEnd"/>
            <w:r>
              <w:rPr>
                <w:sz w:val="18"/>
              </w:rPr>
              <w:t xml:space="preserve"> Family </w:t>
            </w:r>
            <w:proofErr w:type="spellStart"/>
            <w:r>
              <w:rPr>
                <w:sz w:val="18"/>
              </w:rPr>
              <w:t>andfriends</w:t>
            </w:r>
            <w:proofErr w:type="spellEnd"/>
            <w:r>
              <w:rPr>
                <w:sz w:val="18"/>
              </w:rPr>
              <w:t xml:space="preserve"> 1 + RS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  <w:r>
              <w:t xml:space="preserve">Logos </w:t>
            </w: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  <w:r>
              <w:t>1590</w:t>
            </w: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AD3B93">
        <w:trPr>
          <w:trHeight w:val="340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10.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535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</w:tbl>
    <w:p w:rsidR="00870639" w:rsidRDefault="00870639"/>
    <w:p w:rsidR="0079289B" w:rsidRDefault="0079289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173"/>
        <w:gridCol w:w="2260"/>
        <w:gridCol w:w="1696"/>
        <w:gridCol w:w="850"/>
        <w:gridCol w:w="672"/>
        <w:gridCol w:w="850"/>
      </w:tblGrid>
      <w:tr w:rsidR="0079289B" w:rsidRPr="0079289B" w:rsidTr="0079289B">
        <w:trPr>
          <w:trHeight w:val="284"/>
          <w:jc w:val="center"/>
        </w:trPr>
        <w:tc>
          <w:tcPr>
            <w:tcW w:w="6533" w:type="dxa"/>
            <w:gridSpan w:val="5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spacing w:line="276" w:lineRule="auto"/>
              <w:rPr>
                <w:b/>
              </w:rPr>
            </w:pPr>
            <w:r w:rsidRPr="0079289B">
              <w:rPr>
                <w:b/>
              </w:rPr>
              <w:t>4.</w:t>
            </w:r>
          </w:p>
        </w:tc>
      </w:tr>
      <w:tr w:rsidR="0079289B" w:rsidRPr="0079289B" w:rsidTr="0079289B">
        <w:trPr>
          <w:trHeight w:val="39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РБР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Каталошки</w:t>
            </w:r>
            <w:proofErr w:type="spellEnd"/>
          </w:p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број</w:t>
            </w:r>
            <w:proofErr w:type="spellEnd"/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  <w:rPr>
                <w:b/>
              </w:rPr>
            </w:pPr>
            <w:r w:rsidRPr="0079289B">
              <w:rPr>
                <w:b/>
              </w:rPr>
              <w:t>НАЗИВ УЏБЕНИКА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  <w:rPr>
                <w:b/>
              </w:rPr>
            </w:pPr>
            <w:r w:rsidRPr="0079289B">
              <w:rPr>
                <w:b/>
              </w:rPr>
              <w:t>ИЗДАВАЧ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  <w:rPr>
                <w:b/>
              </w:rPr>
            </w:pPr>
            <w:r w:rsidRPr="0079289B">
              <w:rPr>
                <w:b/>
              </w:rPr>
              <w:t>ЦЕНА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КОМ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spacing w:line="276" w:lineRule="auto"/>
              <w:rPr>
                <w:b/>
              </w:rPr>
            </w:pPr>
            <w:r w:rsidRPr="0079289B">
              <w:rPr>
                <w:b/>
              </w:rPr>
              <w:t>СУМА</w:t>
            </w: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1.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403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Читанка</w:t>
            </w:r>
            <w:proofErr w:type="spellEnd"/>
            <w:r w:rsidRPr="0079289B">
              <w:t xml:space="preserve"> „</w:t>
            </w:r>
            <w:proofErr w:type="spellStart"/>
            <w:r w:rsidRPr="0079289B">
              <w:t>Трешња</w:t>
            </w:r>
            <w:proofErr w:type="spellEnd"/>
            <w:r w:rsidRPr="0079289B">
              <w:t xml:space="preserve"> у </w:t>
            </w:r>
            <w:proofErr w:type="spellStart"/>
            <w:r w:rsidRPr="0079289B">
              <w:t>цвету</w:t>
            </w:r>
            <w:proofErr w:type="spellEnd"/>
            <w:r w:rsidRPr="0079289B">
              <w:t>“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2.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404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Поуке</w:t>
            </w:r>
            <w:proofErr w:type="spellEnd"/>
            <w:r w:rsidRPr="0079289B">
              <w:t xml:space="preserve"> о </w:t>
            </w:r>
            <w:proofErr w:type="spellStart"/>
            <w:r w:rsidRPr="0079289B">
              <w:t>језику</w:t>
            </w:r>
            <w:proofErr w:type="spellEnd"/>
            <w:r w:rsidRPr="0079289B">
              <w:t xml:space="preserve"> 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520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3.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405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Српски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520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401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4а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5.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402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4б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4070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Природа</w:t>
            </w:r>
            <w:proofErr w:type="spellEnd"/>
            <w:r w:rsidRPr="0079289B">
              <w:t xml:space="preserve"> и </w:t>
            </w:r>
            <w:proofErr w:type="spellStart"/>
            <w:r w:rsidRPr="0079289B">
              <w:t>друштво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7.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4080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Природа</w:t>
            </w:r>
            <w:proofErr w:type="spellEnd"/>
            <w:r w:rsidRPr="0079289B">
              <w:t xml:space="preserve"> и </w:t>
            </w:r>
            <w:proofErr w:type="spellStart"/>
            <w:r w:rsidRPr="0079289B">
              <w:t>друштво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690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8.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407</w:t>
            </w: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Музичка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култура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ЕДУКА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590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  <w:tr w:rsidR="0079289B" w:rsidRPr="0079289B" w:rsidTr="0079289B">
        <w:trPr>
          <w:trHeight w:val="340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9.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proofErr w:type="spellStart"/>
            <w:r w:rsidRPr="0079289B">
              <w:t>Енглески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Family </w:t>
            </w:r>
            <w:proofErr w:type="spellStart"/>
            <w:r w:rsidRPr="0079289B">
              <w:t>andfriends</w:t>
            </w:r>
            <w:proofErr w:type="spellEnd"/>
            <w:r w:rsidRPr="0079289B">
              <w:t xml:space="preserve"> 2 + RS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 xml:space="preserve">Logos 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  <w:r w:rsidRPr="0079289B">
              <w:t>1590</w:t>
            </w:r>
          </w:p>
        </w:tc>
        <w:tc>
          <w:tcPr>
            <w:tcW w:w="672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spacing w:line="276" w:lineRule="auto"/>
            </w:pPr>
          </w:p>
        </w:tc>
      </w:tr>
    </w:tbl>
    <w:p w:rsidR="0079289B" w:rsidRDefault="0079289B"/>
    <w:p w:rsidR="0079289B" w:rsidRDefault="0079289B" w:rsidP="0079289B"/>
    <w:p w:rsidR="0079289B" w:rsidRDefault="0079289B" w:rsidP="0079289B">
      <w:pPr>
        <w:tabs>
          <w:tab w:val="left" w:pos="1095"/>
        </w:tabs>
      </w:pPr>
      <w:r>
        <w:tab/>
      </w: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Default="0079289B" w:rsidP="0079289B">
      <w:pPr>
        <w:tabs>
          <w:tab w:val="left" w:pos="1095"/>
        </w:tabs>
      </w:pPr>
    </w:p>
    <w:p w:rsidR="0079289B" w:rsidRPr="0079289B" w:rsidRDefault="0079289B" w:rsidP="0079289B">
      <w:pPr>
        <w:tabs>
          <w:tab w:val="left" w:pos="109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 xml:space="preserve">               </w:t>
      </w:r>
      <w:r w:rsidRPr="0079289B">
        <w:rPr>
          <w:b/>
          <w:sz w:val="32"/>
          <w:szCs w:val="32"/>
          <w:lang w:val="sr-Cyrl-RS"/>
        </w:rPr>
        <w:t>УЏБЕНИЦИ ЗА ШКОЛСКУ 2018/2019</w:t>
      </w:r>
      <w:r>
        <w:rPr>
          <w:b/>
          <w:sz w:val="32"/>
          <w:szCs w:val="32"/>
          <w:lang w:val="sr-Cyrl-RS"/>
        </w:rPr>
        <w:t>-</w:t>
      </w:r>
      <w:bookmarkStart w:id="0" w:name="_GoBack"/>
      <w:bookmarkEnd w:id="0"/>
      <w:r w:rsidRPr="0079289B">
        <w:rPr>
          <w:b/>
          <w:sz w:val="32"/>
          <w:szCs w:val="32"/>
          <w:lang w:val="sr-Cyrl-RS"/>
        </w:rPr>
        <w:t xml:space="preserve"> ВИШИ РАЗРЕДИ</w:t>
      </w:r>
    </w:p>
    <w:p w:rsidR="0079289B" w:rsidRPr="0079289B" w:rsidRDefault="0079289B" w:rsidP="0079289B">
      <w:pPr>
        <w:tabs>
          <w:tab w:val="left" w:pos="1095"/>
        </w:tabs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87"/>
        <w:gridCol w:w="799"/>
        <w:gridCol w:w="374"/>
        <w:gridCol w:w="1886"/>
        <w:gridCol w:w="374"/>
        <w:gridCol w:w="1322"/>
        <w:gridCol w:w="374"/>
        <w:gridCol w:w="476"/>
        <w:gridCol w:w="374"/>
        <w:gridCol w:w="1522"/>
        <w:gridCol w:w="23"/>
      </w:tblGrid>
      <w:tr w:rsidR="0079289B" w:rsidRPr="0079289B" w:rsidTr="0079289B">
        <w:trPr>
          <w:gridAfter w:val="1"/>
          <w:wAfter w:w="23" w:type="dxa"/>
          <w:trHeight w:val="284"/>
          <w:jc w:val="center"/>
        </w:trPr>
        <w:tc>
          <w:tcPr>
            <w:tcW w:w="6533" w:type="dxa"/>
            <w:gridSpan w:val="10"/>
            <w:tcBorders>
              <w:bottom w:val="single" w:sz="4" w:space="0" w:color="auto"/>
            </w:tcBorders>
          </w:tcPr>
          <w:p w:rsid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  <w:rPr>
                <w:b/>
              </w:rPr>
            </w:pPr>
            <w:r w:rsidRPr="0079289B">
              <w:rPr>
                <w:b/>
              </w:rPr>
              <w:t>6.</w:t>
            </w:r>
          </w:p>
        </w:tc>
      </w:tr>
      <w:tr w:rsidR="0079289B" w:rsidRPr="0079289B" w:rsidTr="005F5112">
        <w:trPr>
          <w:gridAfter w:val="1"/>
          <w:wAfter w:w="23" w:type="dxa"/>
          <w:trHeight w:val="397"/>
          <w:jc w:val="center"/>
        </w:trPr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РБР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Каталошки</w:t>
            </w:r>
            <w:proofErr w:type="spellEnd"/>
          </w:p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број</w:t>
            </w:r>
            <w:proofErr w:type="spellEnd"/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  <w:rPr>
                <w:b/>
              </w:rPr>
            </w:pPr>
            <w:r w:rsidRPr="0079289B">
              <w:rPr>
                <w:b/>
              </w:rPr>
              <w:t>НАЗИВ УЏБЕНИКА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  <w:rPr>
                <w:b/>
              </w:rPr>
            </w:pPr>
            <w:r w:rsidRPr="0079289B">
              <w:rPr>
                <w:b/>
              </w:rPr>
              <w:t>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  <w:rPr>
                <w:b/>
              </w:rPr>
            </w:pPr>
            <w:r w:rsidRPr="0079289B">
              <w:rPr>
                <w:b/>
              </w:rPr>
              <w:t>ЦЕНА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  <w:rPr>
                <w:b/>
              </w:rPr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ТиО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2.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Историја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  <w:r w:rsidRPr="0079289B">
              <w:t xml:space="preserve"> и РС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Фреска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750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3.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Уметност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речи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читанка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840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4.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Дар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речи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граматика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620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5.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</w:t>
            </w:r>
            <w:proofErr w:type="spellEnd"/>
            <w:r w:rsidRPr="0079289B">
              <w:t xml:space="preserve"> СЈ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530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6.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Музичка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култура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710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Биологија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Герундијум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792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8.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Биологија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Герундијум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484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9.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Географија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860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10.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11.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збирка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задатака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620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12.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Ликовна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култура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БИГЗ</w:t>
            </w:r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700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13.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Руски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Орбита</w:t>
            </w:r>
            <w:proofErr w:type="spellEnd"/>
            <w:r w:rsidRPr="0079289B">
              <w:t xml:space="preserve"> 2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770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14.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Руски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РС </w:t>
            </w:r>
            <w:proofErr w:type="spellStart"/>
            <w:r w:rsidRPr="0079289B">
              <w:t>Орбита</w:t>
            </w:r>
            <w:proofErr w:type="spellEnd"/>
            <w:r w:rsidRPr="0079289B">
              <w:t xml:space="preserve"> 2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592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15.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 xml:space="preserve">English Plus 2 Students book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1090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16.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 xml:space="preserve">English Plus 2 Workbook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600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17.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Физика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690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79289B" w:rsidTr="005F5112">
        <w:trPr>
          <w:gridAfter w:val="1"/>
          <w:wAfter w:w="23" w:type="dxa"/>
          <w:trHeight w:val="284"/>
          <w:jc w:val="center"/>
        </w:trPr>
        <w:tc>
          <w:tcPr>
            <w:tcW w:w="554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18.</w:t>
            </w:r>
          </w:p>
        </w:tc>
        <w:tc>
          <w:tcPr>
            <w:tcW w:w="1173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proofErr w:type="spellStart"/>
            <w:r w:rsidRPr="0079289B">
              <w:t>Француски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језикИЗБОРНИ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  <w:r w:rsidRPr="0079289B">
              <w:t>770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95"/>
              </w:tabs>
              <w:spacing w:line="276" w:lineRule="auto"/>
            </w:pPr>
          </w:p>
        </w:tc>
      </w:tr>
      <w:tr w:rsidR="0079289B" w:rsidRPr="00542F8E" w:rsidTr="0079289B">
        <w:trPr>
          <w:trHeight w:val="284"/>
          <w:jc w:val="center"/>
        </w:trPr>
        <w:tc>
          <w:tcPr>
            <w:tcW w:w="3613" w:type="dxa"/>
            <w:gridSpan w:val="5"/>
            <w:tcBorders>
              <w:bottom w:val="single" w:sz="4" w:space="0" w:color="auto"/>
            </w:tcBorders>
          </w:tcPr>
          <w:p w:rsidR="0079289B" w:rsidRDefault="0079289B" w:rsidP="00AD3B93"/>
          <w:p w:rsidR="0079289B" w:rsidRPr="00126EE1" w:rsidRDefault="0079289B" w:rsidP="00AD3B93"/>
        </w:tc>
        <w:tc>
          <w:tcPr>
            <w:tcW w:w="2546" w:type="dxa"/>
            <w:gridSpan w:val="4"/>
            <w:tcBorders>
              <w:bottom w:val="single" w:sz="4" w:space="0" w:color="auto"/>
            </w:tcBorders>
          </w:tcPr>
          <w:p w:rsidR="0079289B" w:rsidRPr="00126EE1" w:rsidRDefault="0079289B" w:rsidP="00AD3B93"/>
        </w:tc>
        <w:tc>
          <w:tcPr>
            <w:tcW w:w="1919" w:type="dxa"/>
            <w:gridSpan w:val="3"/>
            <w:tcBorders>
              <w:bottom w:val="single" w:sz="4" w:space="0" w:color="auto"/>
            </w:tcBorders>
            <w:vAlign w:val="center"/>
          </w:tcPr>
          <w:p w:rsidR="0079289B" w:rsidRPr="0079289B" w:rsidRDefault="0079289B" w:rsidP="0079289B">
            <w:pPr>
              <w:jc w:val="center"/>
              <w:rPr>
                <w:b/>
                <w:sz w:val="24"/>
                <w:szCs w:val="24"/>
              </w:rPr>
            </w:pPr>
            <w:r w:rsidRPr="0079289B">
              <w:rPr>
                <w:b/>
                <w:sz w:val="24"/>
                <w:szCs w:val="24"/>
              </w:rPr>
              <w:t>7.</w:t>
            </w:r>
          </w:p>
        </w:tc>
      </w:tr>
      <w:tr w:rsidR="0079289B" w:rsidRPr="005E1933" w:rsidTr="00E27CDC">
        <w:trPr>
          <w:trHeight w:val="397"/>
          <w:jc w:val="center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sz w:val="14"/>
              </w:rPr>
            </w:pPr>
            <w:r w:rsidRPr="005E1933">
              <w:rPr>
                <w:sz w:val="14"/>
              </w:rPr>
              <w:t>РБР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79289B" w:rsidRPr="00126EE1" w:rsidRDefault="0079289B" w:rsidP="00AD3B93">
            <w:pPr>
              <w:jc w:val="center"/>
              <w:rPr>
                <w:sz w:val="12"/>
              </w:rPr>
            </w:pPr>
            <w:proofErr w:type="spellStart"/>
            <w:r w:rsidRPr="00126EE1">
              <w:rPr>
                <w:sz w:val="12"/>
              </w:rPr>
              <w:t>Каталошки</w:t>
            </w:r>
            <w:proofErr w:type="spellEnd"/>
          </w:p>
          <w:p w:rsidR="0079289B" w:rsidRPr="005E1933" w:rsidRDefault="0079289B" w:rsidP="00AD3B93">
            <w:pPr>
              <w:jc w:val="center"/>
              <w:rPr>
                <w:sz w:val="14"/>
              </w:rPr>
            </w:pPr>
            <w:proofErr w:type="spellStart"/>
            <w:r w:rsidRPr="00126EE1">
              <w:rPr>
                <w:sz w:val="12"/>
              </w:rPr>
              <w:t>број</w:t>
            </w:r>
            <w:proofErr w:type="spellEnd"/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НАЗИВ УЏБЕНИКА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9289B" w:rsidRPr="005E1933" w:rsidRDefault="0079289B" w:rsidP="00AD3B93">
            <w:pPr>
              <w:jc w:val="center"/>
              <w:rPr>
                <w:b/>
                <w:sz w:val="18"/>
              </w:rPr>
            </w:pPr>
            <w:r w:rsidRPr="005E1933">
              <w:rPr>
                <w:b/>
                <w:sz w:val="18"/>
              </w:rPr>
              <w:t>ЦЕНА</w:t>
            </w:r>
          </w:p>
        </w:tc>
        <w:tc>
          <w:tcPr>
            <w:tcW w:w="191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rPr>
                <w:sz w:val="14"/>
              </w:rPr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790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2.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  <w:r>
              <w:rPr>
                <w:sz w:val="18"/>
              </w:rPr>
              <w:t xml:space="preserve"> и РС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770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3.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Уметност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читанка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840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4.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граматика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620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5.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z w:val="18"/>
              </w:rPr>
              <w:t xml:space="preserve"> СЈ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530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6.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Музичка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култура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710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7.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Биологија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Герундијум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792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8.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3A47FB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Биологија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proofErr w:type="spellStart"/>
            <w:r>
              <w:t>Герундијум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495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9.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Географија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184039" w:rsidRDefault="0079289B" w:rsidP="00AD3B93">
            <w:pPr>
              <w:jc w:val="center"/>
            </w:pPr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759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lastRenderedPageBreak/>
              <w:t>10.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790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11.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збирка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задатака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620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12.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Ликовна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култура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r>
              <w:t>БИГЗ</w:t>
            </w:r>
          </w:p>
        </w:tc>
        <w:tc>
          <w:tcPr>
            <w:tcW w:w="850" w:type="dxa"/>
            <w:gridSpan w:val="2"/>
            <w:vAlign w:val="center"/>
          </w:tcPr>
          <w:p w:rsidR="0079289B" w:rsidRPr="001D6B1D" w:rsidRDefault="0079289B" w:rsidP="00AD3B93">
            <w:pPr>
              <w:jc w:val="center"/>
            </w:pPr>
            <w:r>
              <w:t>700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E27CDC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13.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81576C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језик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Орбита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81576C" w:rsidRDefault="0079289B" w:rsidP="00AD3B93">
            <w:pPr>
              <w:jc w:val="center"/>
            </w:pPr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793,1о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14.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20400C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језик</w:t>
            </w:r>
            <w:proofErr w:type="spellEnd"/>
            <w:r>
              <w:rPr>
                <w:sz w:val="18"/>
              </w:rPr>
              <w:t xml:space="preserve"> РС </w:t>
            </w:r>
            <w:proofErr w:type="spellStart"/>
            <w:r>
              <w:rPr>
                <w:sz w:val="18"/>
              </w:rPr>
              <w:t>Орбита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20400C" w:rsidRDefault="0079289B" w:rsidP="00AD3B93">
            <w:pPr>
              <w:jc w:val="center"/>
            </w:pPr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639,1о</w:t>
            </w:r>
          </w:p>
        </w:tc>
        <w:tc>
          <w:tcPr>
            <w:tcW w:w="1919" w:type="dxa"/>
            <w:gridSpan w:val="3"/>
            <w:vMerge w:val="restart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15.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English Plus 3 Students book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1090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16.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English Plus 3 Workbook </w:t>
            </w: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600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17.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5A5B17" w:rsidRDefault="0079289B" w:rsidP="00AD3B93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690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 w:rsidRPr="00126EE1">
              <w:rPr>
                <w:sz w:val="16"/>
              </w:rPr>
              <w:t>18.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D7354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Француски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језик</w:t>
            </w:r>
            <w:proofErr w:type="spellEnd"/>
            <w:r>
              <w:rPr>
                <w:sz w:val="18"/>
              </w:rPr>
              <w:t xml:space="preserve"> </w:t>
            </w:r>
            <w:r w:rsidRPr="007C63EC">
              <w:rPr>
                <w:sz w:val="14"/>
              </w:rPr>
              <w:t>ИЗБОРНИ</w:t>
            </w:r>
          </w:p>
        </w:tc>
        <w:tc>
          <w:tcPr>
            <w:tcW w:w="1696" w:type="dxa"/>
            <w:gridSpan w:val="2"/>
            <w:vAlign w:val="center"/>
          </w:tcPr>
          <w:p w:rsidR="0079289B" w:rsidRPr="007C63EC" w:rsidRDefault="0079289B" w:rsidP="00AD3B93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800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D7354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Хемија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уџбеник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D7354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750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Pr="007D7354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Хемија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радна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Pr="007D7354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540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  <w:tr w:rsidR="0079289B" w:rsidRPr="005E1933" w:rsidTr="00487382">
        <w:trPr>
          <w:trHeight w:val="284"/>
          <w:jc w:val="center"/>
        </w:trPr>
        <w:tc>
          <w:tcPr>
            <w:tcW w:w="467" w:type="dxa"/>
            <w:vAlign w:val="center"/>
          </w:tcPr>
          <w:p w:rsidR="0079289B" w:rsidRPr="00126EE1" w:rsidRDefault="0079289B" w:rsidP="00AD3B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886" w:type="dxa"/>
            <w:gridSpan w:val="2"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:rsidR="0079289B" w:rsidRDefault="0079289B" w:rsidP="00AD3B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Хемија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збирка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задатака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79289B" w:rsidRDefault="0079289B" w:rsidP="00AD3B93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79289B" w:rsidRPr="00594961" w:rsidRDefault="0079289B" w:rsidP="00AD3B93">
            <w:pPr>
              <w:jc w:val="center"/>
            </w:pPr>
            <w:r>
              <w:t>550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79289B" w:rsidRPr="005E1933" w:rsidRDefault="0079289B" w:rsidP="00AD3B93">
            <w:pPr>
              <w:jc w:val="center"/>
            </w:pPr>
          </w:p>
        </w:tc>
      </w:tr>
    </w:tbl>
    <w:p w:rsidR="0079289B" w:rsidRPr="0079289B" w:rsidRDefault="0079289B" w:rsidP="0079289B">
      <w:pPr>
        <w:tabs>
          <w:tab w:val="left" w:pos="100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173"/>
        <w:gridCol w:w="2260"/>
        <w:gridCol w:w="1696"/>
        <w:gridCol w:w="850"/>
        <w:gridCol w:w="1522"/>
      </w:tblGrid>
      <w:tr w:rsidR="0079289B" w:rsidRPr="0079289B" w:rsidTr="0079289B">
        <w:trPr>
          <w:trHeight w:val="284"/>
          <w:jc w:val="center"/>
        </w:trPr>
        <w:tc>
          <w:tcPr>
            <w:tcW w:w="6533" w:type="dxa"/>
            <w:gridSpan w:val="5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8.</w:t>
            </w:r>
          </w:p>
        </w:tc>
      </w:tr>
      <w:tr w:rsidR="0079289B" w:rsidRPr="0079289B" w:rsidTr="00945A54">
        <w:trPr>
          <w:trHeight w:val="39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РБР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Каталошки</w:t>
            </w:r>
            <w:proofErr w:type="spellEnd"/>
          </w:p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број</w:t>
            </w:r>
            <w:proofErr w:type="spellEnd"/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НАЗИВ УЏБЕНИКА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ИЗДАВАЧ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  <w:rPr>
                <w:b/>
              </w:rPr>
            </w:pPr>
            <w:r w:rsidRPr="0079289B">
              <w:rPr>
                <w:b/>
              </w:rPr>
              <w:t>ЦЕНА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ТиО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2.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Историја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  <w:r w:rsidRPr="0079289B">
              <w:t xml:space="preserve"> и РС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Фреска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3.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Уметност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речи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читанка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840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4.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Дар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речи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граматика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620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5.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</w:t>
            </w:r>
            <w:proofErr w:type="spellEnd"/>
            <w:r w:rsidRPr="0079289B">
              <w:t xml:space="preserve"> СЈ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530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6.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Музичка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култура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710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Биологија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Герундијум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748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8.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Биологија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Герундијум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484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9.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Географија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759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10.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11.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Математика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збирка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задатака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620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12.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Ликовна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култура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БИГЗ</w:t>
            </w:r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700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13.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Руски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Орбита</w:t>
            </w:r>
            <w:proofErr w:type="spellEnd"/>
            <w:r w:rsidRPr="0079289B">
              <w:t xml:space="preserve"> 2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795,3о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lastRenderedPageBreak/>
              <w:t>14.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Руски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РС </w:t>
            </w:r>
            <w:proofErr w:type="spellStart"/>
            <w:r w:rsidRPr="0079289B">
              <w:t>Орбита</w:t>
            </w:r>
            <w:proofErr w:type="spellEnd"/>
            <w:r w:rsidRPr="0079289B">
              <w:t xml:space="preserve"> 2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686,4о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945A54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15.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English Plus 4 Students book </w:t>
            </w:r>
            <w:proofErr w:type="spellStart"/>
            <w:r w:rsidRPr="0079289B">
              <w:t>уџбеник</w:t>
            </w:r>
            <w:proofErr w:type="spellEnd"/>
            <w:r w:rsidRPr="0079289B">
              <w:t xml:space="preserve"> 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1090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16.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English Plus 4 Workbook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600</w:t>
            </w:r>
          </w:p>
        </w:tc>
        <w:tc>
          <w:tcPr>
            <w:tcW w:w="1522" w:type="dxa"/>
            <w:vMerge w:val="restart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17.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Project 4 –</w:t>
            </w:r>
            <w:proofErr w:type="spellStart"/>
            <w:r w:rsidRPr="0079289B">
              <w:t>изборни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енглески</w:t>
            </w:r>
            <w:proofErr w:type="spellEnd"/>
            <w:r w:rsidRPr="0079289B">
              <w:t xml:space="preserve"> + РС</w:t>
            </w:r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Оксфорд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1386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18.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Француски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обавезни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 xml:space="preserve">ЈП </w:t>
            </w:r>
            <w:proofErr w:type="spellStart"/>
            <w:r w:rsidRPr="0079289B">
              <w:t>Завод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920,7о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19.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Француски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језик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изборни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Клет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800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20.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Хемија</w:t>
            </w:r>
            <w:proofErr w:type="spellEnd"/>
            <w:r w:rsidRPr="0079289B">
              <w:t xml:space="preserve"> 8 </w:t>
            </w:r>
            <w:proofErr w:type="spellStart"/>
            <w:r w:rsidRPr="0079289B">
              <w:t>уџбеник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750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21.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Хемија</w:t>
            </w:r>
            <w:proofErr w:type="spellEnd"/>
            <w:r w:rsidRPr="0079289B">
              <w:t xml:space="preserve"> 8 </w:t>
            </w:r>
            <w:proofErr w:type="spellStart"/>
            <w:r w:rsidRPr="0079289B">
              <w:t>радна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свеска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540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  <w:tr w:rsidR="0079289B" w:rsidRPr="0079289B" w:rsidTr="00311487">
        <w:trPr>
          <w:trHeight w:val="284"/>
          <w:jc w:val="center"/>
        </w:trPr>
        <w:tc>
          <w:tcPr>
            <w:tcW w:w="554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22.</w:t>
            </w:r>
          </w:p>
        </w:tc>
        <w:tc>
          <w:tcPr>
            <w:tcW w:w="1173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  <w:tc>
          <w:tcPr>
            <w:tcW w:w="226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Хемија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збирка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задатака</w:t>
            </w:r>
            <w:proofErr w:type="spellEnd"/>
          </w:p>
        </w:tc>
        <w:tc>
          <w:tcPr>
            <w:tcW w:w="1696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proofErr w:type="spellStart"/>
            <w:r w:rsidRPr="0079289B">
              <w:t>Нови</w:t>
            </w:r>
            <w:proofErr w:type="spellEnd"/>
            <w:r w:rsidRPr="0079289B">
              <w:t xml:space="preserve"> </w:t>
            </w:r>
            <w:proofErr w:type="spellStart"/>
            <w:r w:rsidRPr="0079289B">
              <w:t>Логос</w:t>
            </w:r>
            <w:proofErr w:type="spellEnd"/>
          </w:p>
        </w:tc>
        <w:tc>
          <w:tcPr>
            <w:tcW w:w="850" w:type="dxa"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  <w:r w:rsidRPr="0079289B">
              <w:t>550</w:t>
            </w:r>
          </w:p>
        </w:tc>
        <w:tc>
          <w:tcPr>
            <w:tcW w:w="1522" w:type="dxa"/>
            <w:vMerge/>
            <w:vAlign w:val="center"/>
          </w:tcPr>
          <w:p w:rsidR="0079289B" w:rsidRPr="0079289B" w:rsidRDefault="0079289B" w:rsidP="0079289B">
            <w:pPr>
              <w:tabs>
                <w:tab w:val="left" w:pos="1005"/>
              </w:tabs>
              <w:spacing w:after="200" w:line="276" w:lineRule="auto"/>
            </w:pPr>
          </w:p>
        </w:tc>
      </w:tr>
    </w:tbl>
    <w:p w:rsidR="0079289B" w:rsidRPr="0079289B" w:rsidRDefault="0079289B" w:rsidP="0079289B">
      <w:pPr>
        <w:tabs>
          <w:tab w:val="left" w:pos="1005"/>
        </w:tabs>
      </w:pPr>
    </w:p>
    <w:sectPr w:rsidR="0079289B" w:rsidRPr="0079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EC" w:rsidRDefault="007774EC" w:rsidP="0079289B">
      <w:pPr>
        <w:spacing w:after="0" w:line="240" w:lineRule="auto"/>
      </w:pPr>
      <w:r>
        <w:separator/>
      </w:r>
    </w:p>
  </w:endnote>
  <w:endnote w:type="continuationSeparator" w:id="0">
    <w:p w:rsidR="007774EC" w:rsidRDefault="007774EC" w:rsidP="0079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EC" w:rsidRDefault="007774EC" w:rsidP="0079289B">
      <w:pPr>
        <w:spacing w:after="0" w:line="240" w:lineRule="auto"/>
      </w:pPr>
      <w:r>
        <w:separator/>
      </w:r>
    </w:p>
  </w:footnote>
  <w:footnote w:type="continuationSeparator" w:id="0">
    <w:p w:rsidR="007774EC" w:rsidRDefault="007774EC" w:rsidP="0079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9B"/>
    <w:rsid w:val="007774EC"/>
    <w:rsid w:val="0079289B"/>
    <w:rsid w:val="008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9B"/>
  </w:style>
  <w:style w:type="paragraph" w:styleId="Footer">
    <w:name w:val="footer"/>
    <w:basedOn w:val="Normal"/>
    <w:link w:val="FooterChar"/>
    <w:uiPriority w:val="99"/>
    <w:unhideWhenUsed/>
    <w:rsid w:val="0079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9B"/>
  </w:style>
  <w:style w:type="paragraph" w:styleId="Footer">
    <w:name w:val="footer"/>
    <w:basedOn w:val="Normal"/>
    <w:link w:val="FooterChar"/>
    <w:uiPriority w:val="99"/>
    <w:unhideWhenUsed/>
    <w:rsid w:val="0079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2018-12-14T07:48:00Z</dcterms:created>
  <dcterms:modified xsi:type="dcterms:W3CDTF">2018-12-14T08:00:00Z</dcterms:modified>
</cp:coreProperties>
</file>